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21DD0271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Pr="001952D6">
        <w:rPr>
          <w:snapToGrid w:val="0"/>
        </w:rPr>
        <w:t xml:space="preserve">______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 w:rsidR="00201E54" w:rsidRPr="00201E54">
        <w:rPr>
          <w:b/>
          <w:snapToGrid w:val="0"/>
        </w:rPr>
        <w:t xml:space="preserve">подрядчика на </w:t>
      </w:r>
      <w:r w:rsidR="00201E54" w:rsidRPr="00201E54">
        <w:rPr>
          <w:b/>
        </w:rPr>
        <w:t xml:space="preserve">выполнение работ по внедрению модуля «Документы закупочных комиссий» в Автоматизированной системе управленческого документооборота для </w:t>
      </w:r>
      <w:r w:rsidR="00201E54">
        <w:rPr>
          <w:b/>
        </w:rPr>
        <w:br/>
      </w:r>
      <w:bookmarkStart w:id="1" w:name="_GoBack"/>
      <w:bookmarkEnd w:id="1"/>
      <w:r w:rsidR="00201E54" w:rsidRPr="00201E54">
        <w:rPr>
          <w:b/>
        </w:rPr>
        <w:t>ПАО «</w:t>
      </w:r>
      <w:proofErr w:type="spellStart"/>
      <w:r w:rsidR="00201E54" w:rsidRPr="00201E54">
        <w:rPr>
          <w:b/>
        </w:rPr>
        <w:t>Россети</w:t>
      </w:r>
      <w:proofErr w:type="spellEnd"/>
      <w:r w:rsidR="00201E54" w:rsidRPr="00201E54">
        <w:rPr>
          <w:b/>
        </w:rPr>
        <w:t xml:space="preserve"> Московский регион»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(БЕ</w:t>
      </w:r>
      <w:r w:rsidR="00201E54">
        <w:rPr>
          <w:b/>
          <w:snapToGrid w:val="0"/>
        </w:rPr>
        <w:t xml:space="preserve"> 2000</w:t>
      </w:r>
      <w:r w:rsidRPr="001952D6">
        <w:rPr>
          <w:b/>
          <w:snapToGrid w:val="0"/>
        </w:rPr>
        <w:t xml:space="preserve">; </w:t>
      </w:r>
      <w:r w:rsidR="00201E54" w:rsidRPr="00806C22">
        <w:rPr>
          <w:rFonts w:cs="Calibri"/>
          <w:b/>
          <w:bCs/>
          <w:color w:val="000000"/>
        </w:rPr>
        <w:t>0101041306</w:t>
      </w:r>
      <w:r w:rsidR="00201E54">
        <w:rPr>
          <w:rFonts w:cs="Calibri"/>
          <w:b/>
          <w:bCs/>
          <w:color w:val="000000"/>
        </w:rPr>
        <w:t xml:space="preserve"> </w:t>
      </w:r>
      <w:r>
        <w:rPr>
          <w:b/>
          <w:snapToGrid w:val="0"/>
        </w:rPr>
        <w:t>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lastRenderedPageBreak/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CFF63" w14:textId="77777777" w:rsidR="00F76D9C" w:rsidRDefault="00F76D9C" w:rsidP="00DB57EA">
      <w:pPr>
        <w:spacing w:after="0" w:line="240" w:lineRule="auto"/>
      </w:pPr>
      <w:r>
        <w:separator/>
      </w:r>
    </w:p>
  </w:endnote>
  <w:endnote w:type="continuationSeparator" w:id="0">
    <w:p w14:paraId="2090B1A5" w14:textId="77777777" w:rsidR="00F76D9C" w:rsidRDefault="00F76D9C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4BDB8" w14:textId="77777777" w:rsidR="00F76D9C" w:rsidRDefault="00F76D9C" w:rsidP="00DB57EA">
      <w:pPr>
        <w:spacing w:after="0" w:line="240" w:lineRule="auto"/>
      </w:pPr>
      <w:r>
        <w:separator/>
      </w:r>
    </w:p>
  </w:footnote>
  <w:footnote w:type="continuationSeparator" w:id="0">
    <w:p w14:paraId="34F01812" w14:textId="77777777" w:rsidR="00F76D9C" w:rsidRDefault="00F76D9C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01E54"/>
    <w:rsid w:val="002177AF"/>
    <w:rsid w:val="00272F0A"/>
    <w:rsid w:val="002951EE"/>
    <w:rsid w:val="002A7224"/>
    <w:rsid w:val="002E6AB1"/>
    <w:rsid w:val="00377582"/>
    <w:rsid w:val="004B6DDB"/>
    <w:rsid w:val="004F1F0A"/>
    <w:rsid w:val="00816383"/>
    <w:rsid w:val="00864B72"/>
    <w:rsid w:val="008E27CD"/>
    <w:rsid w:val="008F1EB2"/>
    <w:rsid w:val="00906EEB"/>
    <w:rsid w:val="00996B0C"/>
    <w:rsid w:val="009F1CE9"/>
    <w:rsid w:val="00A179CA"/>
    <w:rsid w:val="00A2031A"/>
    <w:rsid w:val="00A935D8"/>
    <w:rsid w:val="00AA69F0"/>
    <w:rsid w:val="00B37250"/>
    <w:rsid w:val="00BF7482"/>
    <w:rsid w:val="00CD11DF"/>
    <w:rsid w:val="00D071E5"/>
    <w:rsid w:val="00D266F2"/>
    <w:rsid w:val="00D56459"/>
    <w:rsid w:val="00DB57EA"/>
    <w:rsid w:val="00DE696C"/>
    <w:rsid w:val="00E42255"/>
    <w:rsid w:val="00F5462B"/>
    <w:rsid w:val="00F7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EBB6C955-2B06-4667-9A49-BDC325035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1E5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01E54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24B6C-1F2F-4B22-B4E8-965B5F907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2322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Терновая Татьяна Геннадьевна</cp:lastModifiedBy>
  <cp:revision>10</cp:revision>
  <dcterms:created xsi:type="dcterms:W3CDTF">2025-06-23T07:24:00Z</dcterms:created>
  <dcterms:modified xsi:type="dcterms:W3CDTF">2026-04-21T11:18:00Z</dcterms:modified>
</cp:coreProperties>
</file>